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DB1DFD" w:rsidTr="00842CBB">
        <w:tc>
          <w:tcPr>
            <w:tcW w:w="4901" w:type="pct"/>
          </w:tcPr>
          <w:p w:rsidR="003F19A0" w:rsidRPr="00DB1DFD" w:rsidRDefault="00DB1DFD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3F19A0" w:rsidRPr="00DB1DFD" w:rsidRDefault="00DB1DFD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 международных отношений</w:t>
            </w:r>
          </w:p>
          <w:p w:rsidR="003F19A0" w:rsidRPr="00DB1DFD" w:rsidRDefault="00DB1DFD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3F19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3F19A0" w:rsidRPr="00DB1DFD" w:rsidRDefault="003F19A0" w:rsidP="003F1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по специальности 6МО30200 «Международное право»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заседании Ученого совета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факультета международных отношений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10 от « 21» июнь 2014 г.</w:t>
            </w:r>
          </w:p>
          <w:p w:rsidR="00DB1DFD" w:rsidRPr="00DB1DFD" w:rsidRDefault="00DB1DFD" w:rsidP="00DB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Декан </w:t>
            </w: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факультета______Шакиров</w:t>
            </w:r>
            <w:proofErr w:type="spellEnd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К.Н.</w:t>
            </w:r>
          </w:p>
          <w:p w:rsidR="00DB1DFD" w:rsidRPr="00DB1DFD" w:rsidRDefault="00DB1DFD" w:rsidP="003F19A0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Языковая подготовка в профессиональной деятельности</w:t>
            </w:r>
          </w:p>
          <w:p w:rsidR="003F19A0" w:rsidRPr="00DB1DFD" w:rsidRDefault="003F19A0" w:rsidP="003F19A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B1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OPTTYa</w:t>
            </w:r>
            <w:proofErr w:type="spellEnd"/>
            <w:r w:rsidR="00DB1DFD" w:rsidRPr="00CD17E4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1E1E" w:rsidRPr="00DB1DFD" w:rsidRDefault="005B1E1E" w:rsidP="003F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Обшественно-политическая</w:t>
            </w:r>
            <w:proofErr w:type="spellEnd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 ”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английский язык </w:t>
            </w:r>
            <w:r w:rsidR="00105CA0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кредита                                        </w:t>
            </w:r>
          </w:p>
          <w:p w:rsidR="00842CBB" w:rsidRPr="00DB1DFD" w:rsidRDefault="0096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 </w:t>
            </w:r>
            <w:r w:rsidR="00842CBB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-                 Весенний семестр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1F6269" w:rsidRPr="00DB1DFD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DB1DFD"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CB9" w:rsidRPr="00DB1D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Телефоны : 243 83 28каб.:205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:• развитие познавательных, методологических, технологических и лингвистических способностей. </w:t>
            </w:r>
          </w:p>
          <w:p w:rsidR="00842CBB" w:rsidRPr="00DB1DFD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Развитие: индивидуальных способностей  владения этикой и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эстетикой в коллективе.</w:t>
            </w:r>
          </w:p>
          <w:p w:rsidR="00842CBB" w:rsidRPr="00CD17E4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DB1DFD" w:rsidRPr="00DB1DFD" w:rsidRDefault="00DB1DFD" w:rsidP="00603770">
            <w:pPr>
              <w:tabs>
                <w:tab w:val="left" w:pos="3828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DB1DFD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 устной речи и письма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2CBB" w:rsidRPr="00DB1DFD" w:rsidRDefault="00842CBB" w:rsidP="00A53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66CB9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Общественно-политическая тематика на иностранном языке</w:t>
            </w:r>
            <w:r w:rsidR="00966CB9" w:rsidRPr="00DB1DF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9" w:type="pct"/>
          </w:tcPr>
          <w:p w:rsidR="00842CBB" w:rsidRPr="00DB1DFD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CD17E4" w:rsidRPr="005A7E44" w:rsidTr="00C737E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5A7E44" w:rsidRDefault="00CD17E4" w:rsidP="00C737E0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5A7E44" w:rsidRDefault="00CD17E4" w:rsidP="00C737E0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5A7E44" w:rsidRDefault="00CD17E4" w:rsidP="00C737E0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5A7E44" w:rsidRDefault="00CD17E4" w:rsidP="00C737E0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Максимальный балл</w:t>
            </w:r>
          </w:p>
        </w:tc>
      </w:tr>
      <w:tr w:rsidR="00CD17E4" w:rsidRPr="00CD17E4" w:rsidTr="00C737E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</w:p>
        </w:tc>
      </w:tr>
      <w:tr w:rsidR="00CD17E4" w:rsidRPr="00CD17E4" w:rsidTr="00C737E0">
        <w:trPr>
          <w:trHeight w:val="20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У карты мира. Названия стран, столиц;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7E4" w:rsidRPr="00CD17E4" w:rsidTr="00C737E0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 У карты мира. Названия стран, столиц;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17E4" w:rsidRPr="00CD17E4" w:rsidTr="00C737E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Страны-члены международных организаций.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3.Legal Aspects of International Organizations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2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3.The United Nations </w:t>
            </w:r>
            <w:proofErr w:type="spellStart"/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Organizatuion</w:t>
            </w:r>
            <w:proofErr w:type="spellEnd"/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RK.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стран изучаемого языка Великобритании.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Role and Place of the CIS.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устройство стран изучаемого языка США.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3.On the Initiative of Creating the CICA.( 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RK and the SCO.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63+15+</w:t>
            </w: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CD17E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D17E4" w:rsidRPr="00CD17E4" w:rsidTr="00C737E0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  <w:r w:rsidRPr="00CD17E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</w:t>
            </w:r>
            <w:r w:rsidRPr="00CD17E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апта- </w:t>
            </w:r>
            <w:r w:rsidRPr="00CD17E4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MIDTERM</w:t>
            </w:r>
            <w:r w:rsidRPr="00CD17E4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....</w:t>
            </w:r>
          </w:p>
        </w:tc>
      </w:tr>
    </w:tbl>
    <w:p w:rsidR="00CD17E4" w:rsidRPr="00CD17E4" w:rsidRDefault="00CD17E4" w:rsidP="00CD17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CD17E4" w:rsidRPr="00CD17E4" w:rsidTr="00C737E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3</w:t>
            </w:r>
          </w:p>
        </w:tc>
      </w:tr>
      <w:tr w:rsidR="00CD17E4" w:rsidRPr="00CD17E4" w:rsidTr="00C737E0">
        <w:trPr>
          <w:trHeight w:val="20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Официальные визиты. Визиты глав государств.</w:t>
            </w:r>
            <w:r w:rsidR="00603770" w:rsidRPr="0060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Обмен делегациями, туристами, студентами.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keepNext/>
              <w:tabs>
                <w:tab w:val="center" w:pos="9639"/>
              </w:tabs>
              <w:autoSpaceDE w:val="0"/>
              <w:autoSpaceDN w:val="0"/>
              <w:ind w:left="25"/>
              <w:outlineLvl w:val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RK and  the CSTO.( 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Переговоры, соглашения, договоры. Переговоры- один из важнейших дипломатических инструментов. Роль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мирных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RK and EU.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603770" w:rsidRDefault="00603770" w:rsidP="00603770">
            <w:pPr>
              <w:tabs>
                <w:tab w:val="center" w:pos="4677"/>
              </w:tabs>
              <w:rPr>
                <w:rFonts w:ascii="Times New Roman" w:hAnsi="Times New Roman" w:cs="Times New Roman"/>
              </w:rPr>
            </w:pPr>
            <w:r w:rsidRPr="00DB1DFD">
              <w:rPr>
                <w:rFonts w:ascii="Times New Roman" w:hAnsi="Times New Roman" w:cs="Times New Roman"/>
              </w:rPr>
              <w:t>Роль и место международных организаций.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RK and OSCE.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 4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</w:t>
            </w:r>
            <w:proofErr w:type="spellStart"/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сотрудничество.Взаимодействие</w:t>
            </w:r>
            <w:proofErr w:type="spellEnd"/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</w:t>
            </w:r>
            <w:proofErr w:type="spellStart"/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политики.Торгово-экономическое</w:t>
            </w:r>
            <w:proofErr w:type="spellEnd"/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сотрудничество- путь к миру и взаимопониманию.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RK and  the Customs Union.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Прогрессивное движение современности. </w:t>
            </w:r>
          </w:p>
          <w:p w:rsidR="00CD17E4" w:rsidRPr="00CD17E4" w:rsidRDefault="00CD17E4" w:rsidP="00CD1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Массовые антивоенные демонстрации. Роль Всемирного Совета Мира.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keepNext/>
              <w:tabs>
                <w:tab w:val="center" w:pos="2722"/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RK and the Eurasian Economic Union.</w:t>
            </w:r>
          </w:p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Прогрессивное движение современности.</w:t>
            </w:r>
          </w:p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Массовые антивоенные демонстрации.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keepNext/>
              <w:tabs>
                <w:tab w:val="center" w:pos="2722"/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3.Perspectives of the RK for the WTO membership.</w:t>
            </w:r>
          </w:p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D17E4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Роль Всемирного Совета </w:t>
            </w:r>
            <w:proofErr w:type="spellStart"/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Мира.Люди</w:t>
            </w:r>
            <w:proofErr w:type="spellEnd"/>
            <w:r w:rsidRPr="00CD17E4">
              <w:rPr>
                <w:rFonts w:ascii="Times New Roman" w:hAnsi="Times New Roman" w:cs="Times New Roman"/>
                <w:sz w:val="24"/>
                <w:szCs w:val="24"/>
              </w:rPr>
              <w:t xml:space="preserve"> Доброй воли против терроризма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Саяси-қоғамдық лексика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 Role of NATO in Crisis Management.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D17E4" w:rsidRPr="00CD17E4" w:rsidTr="00C737E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7E4" w:rsidRPr="00CD17E4" w:rsidRDefault="00CD17E4" w:rsidP="00C737E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63+</w:t>
            </w: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D17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D1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CD17E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CD17E4" w:rsidRPr="00DA49FB" w:rsidRDefault="00CD17E4" w:rsidP="00CD17E4">
      <w:pPr>
        <w:rPr>
          <w:lang w:val="en-US"/>
        </w:rPr>
      </w:pPr>
    </w:p>
    <w:p w:rsidR="00DB1DFD" w:rsidRDefault="00DB1DFD" w:rsidP="00105CA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="00842CBB" w:rsidRPr="00DB1D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 w:rsidRPr="00DB1DFD">
        <w:rPr>
          <w:rFonts w:ascii="Times New Roman" w:hAnsi="Times New Roman" w:cs="Times New Roman"/>
          <w:b/>
          <w:sz w:val="24"/>
          <w:szCs w:val="24"/>
        </w:rPr>
        <w:t>:</w:t>
      </w:r>
    </w:p>
    <w:p w:rsidR="00842CBB" w:rsidRPr="00DB1DFD" w:rsidRDefault="00DB1DFD" w:rsidP="00105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</w:t>
      </w:r>
      <w:r w:rsidR="00842CBB" w:rsidRPr="00DB1DFD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DB1DFD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DB1DFD">
        <w:rPr>
          <w:rFonts w:ascii="Times New Roman" w:hAnsi="Times New Roman"/>
          <w:sz w:val="24"/>
          <w:szCs w:val="24"/>
          <w:lang w:val="kk-KZ"/>
        </w:rPr>
        <w:t>1.</w:t>
      </w:r>
      <w:r w:rsidRPr="00DB1DFD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1DFD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DB1DF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DB1DFD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DB1DFD">
        <w:rPr>
          <w:rFonts w:ascii="Times New Roman" w:hAnsi="Times New Roman" w:cs="Times New Roman"/>
          <w:sz w:val="24"/>
          <w:szCs w:val="24"/>
        </w:rPr>
        <w:t>М</w:t>
      </w:r>
      <w:r w:rsidRPr="00DB1DFD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CD17E4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DB1DFD" w:rsidRPr="00DB1DFD" w:rsidRDefault="00DB1DFD" w:rsidP="00842CBB">
      <w:pPr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Дополнительная</w:t>
      </w:r>
    </w:p>
    <w:p w:rsidR="00842CBB" w:rsidRPr="00DB1DFD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sz w:val="24"/>
          <w:szCs w:val="24"/>
        </w:rPr>
        <w:lastRenderedPageBreak/>
        <w:t>4. Н.В.Романовская, Пособие по профессионально-ориентированному английскому языку для студентов специальности</w:t>
      </w:r>
    </w:p>
    <w:p w:rsidR="00842CBB" w:rsidRPr="00DB1DFD" w:rsidRDefault="00842CBB" w:rsidP="00950F51">
      <w:pPr>
        <w:ind w:firstLine="454"/>
        <w:jc w:val="center"/>
        <w:rPr>
          <w:sz w:val="24"/>
          <w:szCs w:val="24"/>
        </w:rPr>
      </w:pPr>
      <w:r w:rsidRPr="00DB1DFD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  <w:r w:rsidRPr="00DB1DF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</w:t>
      </w:r>
    </w:p>
    <w:p w:rsidR="00842CBB" w:rsidRPr="00DB1DFD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DFD">
        <w:rPr>
          <w:rFonts w:ascii="Times New Roman" w:hAnsi="Times New Roman" w:cs="Times New Roman"/>
          <w:caps/>
          <w:sz w:val="24"/>
          <w:szCs w:val="24"/>
        </w:rPr>
        <w:t>б</w:t>
      </w:r>
      <w:r w:rsidRPr="00DB1DFD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DB1DFD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B1DFD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DB1DF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B1DFD">
        <w:rPr>
          <w:rFonts w:ascii="Times New Roman" w:hAnsi="Times New Roman" w:cs="Times New Roman"/>
          <w:sz w:val="24"/>
          <w:szCs w:val="24"/>
        </w:rPr>
        <w:t>».</w:t>
      </w:r>
    </w:p>
    <w:p w:rsidR="00105CA0" w:rsidRPr="00DB1DFD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950F51" w:rsidRPr="00DB1DFD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950F51" w:rsidRPr="00DB1DFD">
        <w:rPr>
          <w:rFonts w:ascii="Times New Roman" w:hAnsi="Times New Roman" w:cs="Times New Roman"/>
          <w:b/>
          <w:sz w:val="24"/>
          <w:szCs w:val="24"/>
        </w:rPr>
        <w:t>.</w:t>
      </w:r>
    </w:p>
    <w:p w:rsidR="00842CBB" w:rsidRPr="00DB1DFD" w:rsidRDefault="00DB1DFD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42CBB" w:rsidRPr="00DB1DFD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DB1DFD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DB1DFD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1DFD">
        <w:rPr>
          <w:rFonts w:ascii="Times New Roman" w:hAnsi="Times New Roman" w:cs="Times New Roman"/>
          <w:b/>
          <w:sz w:val="24"/>
          <w:szCs w:val="24"/>
        </w:rPr>
        <w:t xml:space="preserve">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DB1DFD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DB1DFD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DB1DFD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DB1DFD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DB1DFD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DB1DFD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B1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DB1DFD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D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DB1DFD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1DFD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DB1DFD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lastRenderedPageBreak/>
        <w:t>Зав.кафедрой</w:t>
      </w:r>
      <w:r w:rsidR="00DB1DF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DB1DFD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DB1DFD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DB1DFD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1DFD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966CB9" w:rsidRPr="00DB1DFD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Г.С.</w:t>
      </w:r>
    </w:p>
    <w:sectPr w:rsidR="00A93969" w:rsidRPr="00DB1DFD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05CA0"/>
    <w:rsid w:val="001F6269"/>
    <w:rsid w:val="002504C0"/>
    <w:rsid w:val="002D45A6"/>
    <w:rsid w:val="003F19A0"/>
    <w:rsid w:val="00430A50"/>
    <w:rsid w:val="005B1E1E"/>
    <w:rsid w:val="005B5EBE"/>
    <w:rsid w:val="005B6532"/>
    <w:rsid w:val="00603770"/>
    <w:rsid w:val="008246D0"/>
    <w:rsid w:val="00842CBB"/>
    <w:rsid w:val="0085040F"/>
    <w:rsid w:val="00950F51"/>
    <w:rsid w:val="00966CB9"/>
    <w:rsid w:val="00A125DF"/>
    <w:rsid w:val="00A535B7"/>
    <w:rsid w:val="00A93969"/>
    <w:rsid w:val="00BB342B"/>
    <w:rsid w:val="00BF1D34"/>
    <w:rsid w:val="00CC0E58"/>
    <w:rsid w:val="00CD17E4"/>
    <w:rsid w:val="00DB1DFD"/>
    <w:rsid w:val="00DB5712"/>
    <w:rsid w:val="00EF1F5D"/>
    <w:rsid w:val="00FD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A535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E5DB-2667-4195-A9B3-C7E0A343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17</cp:revision>
  <cp:lastPrinted>2015-02-16T03:05:00Z</cp:lastPrinted>
  <dcterms:created xsi:type="dcterms:W3CDTF">2015-01-13T05:30:00Z</dcterms:created>
  <dcterms:modified xsi:type="dcterms:W3CDTF">2015-03-04T02:09:00Z</dcterms:modified>
</cp:coreProperties>
</file>